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CE" w:rsidRPr="007A7538" w:rsidRDefault="00685D38" w:rsidP="003D33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538">
        <w:rPr>
          <w:rFonts w:ascii="Times New Roman" w:hAnsi="Times New Roman" w:cs="Times New Roman"/>
          <w:b/>
          <w:i/>
          <w:sz w:val="28"/>
          <w:szCs w:val="28"/>
        </w:rPr>
        <w:t>Перечень предоставляемых социальных услуг</w:t>
      </w:r>
    </w:p>
    <w:p w:rsidR="00685D38" w:rsidRPr="007A7538" w:rsidRDefault="00685D38" w:rsidP="003D33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538">
        <w:rPr>
          <w:rFonts w:ascii="Times New Roman" w:hAnsi="Times New Roman" w:cs="Times New Roman"/>
          <w:b/>
          <w:i/>
          <w:sz w:val="28"/>
          <w:szCs w:val="28"/>
        </w:rPr>
        <w:t>по видам социальных услуг и формам социального обслуживания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57"/>
        <w:gridCol w:w="2299"/>
        <w:gridCol w:w="1830"/>
        <w:gridCol w:w="5387"/>
      </w:tblGrid>
      <w:tr w:rsidR="008F430F" w:rsidRPr="00927681" w:rsidTr="003D33B7">
        <w:trPr>
          <w:trHeight w:val="469"/>
        </w:trPr>
        <w:tc>
          <w:tcPr>
            <w:tcW w:w="657" w:type="dxa"/>
            <w:vMerge w:val="restart"/>
          </w:tcPr>
          <w:p w:rsidR="008F430F" w:rsidRPr="00153EBE" w:rsidRDefault="008F430F" w:rsidP="00685D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153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53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299" w:type="dxa"/>
            <w:vMerge w:val="restart"/>
          </w:tcPr>
          <w:p w:rsidR="008F430F" w:rsidRPr="00153EBE" w:rsidRDefault="008F430F" w:rsidP="00685D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социальных услуг</w:t>
            </w:r>
          </w:p>
        </w:tc>
        <w:tc>
          <w:tcPr>
            <w:tcW w:w="1830" w:type="dxa"/>
            <w:vMerge w:val="restart"/>
          </w:tcPr>
          <w:p w:rsidR="008F430F" w:rsidRPr="00153EBE" w:rsidRDefault="008F430F" w:rsidP="00685D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социальных услуг</w:t>
            </w:r>
          </w:p>
        </w:tc>
        <w:tc>
          <w:tcPr>
            <w:tcW w:w="5387" w:type="dxa"/>
            <w:vMerge w:val="restart"/>
          </w:tcPr>
          <w:p w:rsidR="008F430F" w:rsidRPr="00153EBE" w:rsidRDefault="008F430F" w:rsidP="00685D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E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услуг</w:t>
            </w:r>
          </w:p>
        </w:tc>
      </w:tr>
      <w:tr w:rsidR="008F430F" w:rsidRPr="00927681" w:rsidTr="003D33B7">
        <w:trPr>
          <w:trHeight w:val="322"/>
        </w:trPr>
        <w:tc>
          <w:tcPr>
            <w:tcW w:w="657" w:type="dxa"/>
            <w:vMerge/>
          </w:tcPr>
          <w:p w:rsidR="008F430F" w:rsidRPr="00927681" w:rsidRDefault="008F430F" w:rsidP="00685D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8F430F" w:rsidRPr="00927681" w:rsidRDefault="008F430F" w:rsidP="00685D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30" w:type="dxa"/>
            <w:vMerge/>
          </w:tcPr>
          <w:p w:rsidR="008F430F" w:rsidRPr="00927681" w:rsidRDefault="008F430F" w:rsidP="00685D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8F430F" w:rsidRPr="00927681" w:rsidRDefault="008F430F" w:rsidP="00685D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A7538" w:rsidRPr="007A7538" w:rsidTr="003D33B7">
        <w:tc>
          <w:tcPr>
            <w:tcW w:w="657" w:type="dxa"/>
            <w:vMerge w:val="restart"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Merge w:val="restart"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b/>
                <w:sz w:val="24"/>
                <w:szCs w:val="24"/>
              </w:rPr>
              <w:t>Полустационарная форма социального обслуживания</w:t>
            </w:r>
          </w:p>
        </w:tc>
        <w:tc>
          <w:tcPr>
            <w:tcW w:w="1830" w:type="dxa"/>
            <w:vMerge w:val="restart"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Социально – бытовые</w:t>
            </w:r>
          </w:p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мебели</w:t>
            </w:r>
          </w:p>
        </w:tc>
      </w:tr>
      <w:tr w:rsidR="007A7538" w:rsidRPr="007A7538" w:rsidTr="003D33B7">
        <w:tc>
          <w:tcPr>
            <w:tcW w:w="657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</w:t>
            </w:r>
          </w:p>
        </w:tc>
      </w:tr>
      <w:tr w:rsidR="007A7538" w:rsidRPr="007A7538" w:rsidTr="003D33B7">
        <w:tc>
          <w:tcPr>
            <w:tcW w:w="657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Предоставление площади жилых помещений</w:t>
            </w:r>
          </w:p>
        </w:tc>
      </w:tr>
      <w:tr w:rsidR="007A7538" w:rsidRPr="007A7538" w:rsidTr="003D33B7">
        <w:trPr>
          <w:trHeight w:val="173"/>
        </w:trPr>
        <w:tc>
          <w:tcPr>
            <w:tcW w:w="657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A7538" w:rsidRPr="007A7538" w:rsidRDefault="007A7538" w:rsidP="001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мягким инвентарем </w:t>
            </w:r>
          </w:p>
        </w:tc>
      </w:tr>
      <w:tr w:rsidR="007A7538" w:rsidRPr="007A7538" w:rsidTr="003D33B7">
        <w:trPr>
          <w:trHeight w:val="318"/>
        </w:trPr>
        <w:tc>
          <w:tcPr>
            <w:tcW w:w="657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7A7538" w:rsidRPr="007A7538" w:rsidRDefault="007A7538" w:rsidP="0007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Оказание первичной медико – санитарной помощи</w:t>
            </w:r>
          </w:p>
        </w:tc>
      </w:tr>
      <w:tr w:rsidR="007A7538" w:rsidRPr="007A7538" w:rsidTr="003D33B7">
        <w:tc>
          <w:tcPr>
            <w:tcW w:w="657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</w:tr>
      <w:tr w:rsidR="007A7538" w:rsidRPr="007A7538" w:rsidTr="003D33B7">
        <w:trPr>
          <w:trHeight w:val="275"/>
        </w:trPr>
        <w:tc>
          <w:tcPr>
            <w:tcW w:w="657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A7538" w:rsidRPr="007A7538" w:rsidRDefault="007A7538" w:rsidP="001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социально-медицинским вопросам </w:t>
            </w:r>
          </w:p>
        </w:tc>
      </w:tr>
      <w:tr w:rsidR="007A7538" w:rsidRPr="007A7538" w:rsidTr="003D33B7">
        <w:trPr>
          <w:trHeight w:val="881"/>
        </w:trPr>
        <w:tc>
          <w:tcPr>
            <w:tcW w:w="657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Социально-трудовые</w:t>
            </w:r>
          </w:p>
          <w:p w:rsidR="007A7538" w:rsidRPr="007A7538" w:rsidRDefault="007A7538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A7538" w:rsidRPr="007A7538" w:rsidRDefault="007A7538" w:rsidP="005F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обучение доступным профессиональным навыкам</w:t>
            </w:r>
          </w:p>
        </w:tc>
      </w:tr>
      <w:tr w:rsidR="007A7538" w:rsidRPr="007A7538" w:rsidTr="003D33B7">
        <w:tc>
          <w:tcPr>
            <w:tcW w:w="657" w:type="dxa"/>
            <w:vMerge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7A7538" w:rsidRPr="007A7538" w:rsidRDefault="007A7538" w:rsidP="00B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Социально-правовые</w:t>
            </w:r>
          </w:p>
          <w:p w:rsidR="007A7538" w:rsidRPr="007A7538" w:rsidRDefault="007A7538" w:rsidP="00B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</w:t>
            </w:r>
          </w:p>
        </w:tc>
      </w:tr>
      <w:tr w:rsidR="007A7538" w:rsidRPr="007A7538" w:rsidTr="003D33B7">
        <w:tc>
          <w:tcPr>
            <w:tcW w:w="657" w:type="dxa"/>
            <w:vMerge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7A7538" w:rsidRPr="007A7538" w:rsidRDefault="007A7538" w:rsidP="00B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</w:t>
            </w:r>
          </w:p>
        </w:tc>
      </w:tr>
      <w:tr w:rsidR="007A7538" w:rsidRPr="007A7538" w:rsidTr="003D33B7">
        <w:trPr>
          <w:trHeight w:val="344"/>
        </w:trPr>
        <w:tc>
          <w:tcPr>
            <w:tcW w:w="657" w:type="dxa"/>
            <w:vMerge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7A7538" w:rsidRPr="007A7538" w:rsidRDefault="007A7538" w:rsidP="00B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A7538" w:rsidRPr="007A7538" w:rsidRDefault="007A7538" w:rsidP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</w:tr>
      <w:tr w:rsidR="007A7538" w:rsidRPr="007A7538" w:rsidTr="003D33B7">
        <w:trPr>
          <w:trHeight w:val="503"/>
        </w:trPr>
        <w:tc>
          <w:tcPr>
            <w:tcW w:w="657" w:type="dxa"/>
            <w:vMerge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7A7538" w:rsidRPr="007A7538" w:rsidRDefault="007A7538" w:rsidP="00B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A7538" w:rsidRPr="007A7538" w:rsidRDefault="007A7538" w:rsidP="007A7538">
            <w:pPr>
              <w:rPr>
                <w:rFonts w:ascii="Times New Roman" w:hAnsi="Times New Roman"/>
                <w:sz w:val="24"/>
                <w:szCs w:val="24"/>
              </w:rPr>
            </w:pPr>
            <w:r w:rsidRPr="007A7538"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</w:tr>
      <w:tr w:rsidR="007A7538" w:rsidRPr="007A7538" w:rsidTr="003D33B7">
        <w:trPr>
          <w:trHeight w:val="282"/>
        </w:trPr>
        <w:tc>
          <w:tcPr>
            <w:tcW w:w="657" w:type="dxa"/>
            <w:vMerge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7A7538" w:rsidRPr="007A7538" w:rsidRDefault="007A7538" w:rsidP="00B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A7538" w:rsidRPr="007A7538" w:rsidRDefault="007A7538" w:rsidP="007A7538">
            <w:pPr>
              <w:rPr>
                <w:rFonts w:ascii="Times New Roman" w:hAnsi="Times New Roman"/>
                <w:sz w:val="24"/>
                <w:szCs w:val="24"/>
              </w:rPr>
            </w:pPr>
            <w:r w:rsidRPr="007A7538"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</w:tr>
      <w:tr w:rsidR="007A7538" w:rsidRPr="007A7538" w:rsidTr="003D33B7">
        <w:trPr>
          <w:trHeight w:val="563"/>
        </w:trPr>
        <w:tc>
          <w:tcPr>
            <w:tcW w:w="657" w:type="dxa"/>
            <w:vMerge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7A7538" w:rsidRPr="007A7538" w:rsidRDefault="007A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7A7538" w:rsidRPr="007A7538" w:rsidRDefault="007A7538" w:rsidP="00B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A7538" w:rsidRPr="007A7538" w:rsidRDefault="007A7538">
            <w:pPr>
              <w:rPr>
                <w:rFonts w:ascii="Times New Roman" w:hAnsi="Times New Roman"/>
                <w:sz w:val="24"/>
                <w:szCs w:val="24"/>
              </w:rPr>
            </w:pPr>
            <w:r w:rsidRPr="007A7538"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  <w:p w:rsidR="007A7538" w:rsidRPr="007A7538" w:rsidRDefault="007A7538" w:rsidP="007A75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30F" w:rsidRPr="007A7538" w:rsidTr="003D33B7">
        <w:tc>
          <w:tcPr>
            <w:tcW w:w="657" w:type="dxa"/>
            <w:vMerge w:val="restart"/>
          </w:tcPr>
          <w:p w:rsidR="008F430F" w:rsidRPr="007A7538" w:rsidRDefault="008F430F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99" w:type="dxa"/>
            <w:vMerge w:val="restart"/>
          </w:tcPr>
          <w:p w:rsidR="008F430F" w:rsidRPr="007A7538" w:rsidRDefault="008F430F" w:rsidP="005F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Стационарная форма социального обслуживания</w:t>
            </w:r>
          </w:p>
          <w:p w:rsidR="008F430F" w:rsidRPr="007A7538" w:rsidRDefault="008F430F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8F430F" w:rsidRPr="007A7538" w:rsidRDefault="008F430F" w:rsidP="00B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Социально – бытовые</w:t>
            </w:r>
          </w:p>
          <w:p w:rsidR="008F430F" w:rsidRPr="007A7538" w:rsidRDefault="008F430F" w:rsidP="00B5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мебели</w:t>
            </w:r>
          </w:p>
        </w:tc>
      </w:tr>
      <w:tr w:rsidR="008F430F" w:rsidRPr="007A7538" w:rsidTr="003D33B7">
        <w:trPr>
          <w:trHeight w:val="219"/>
        </w:trPr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Предоставление площади жилых помещений</w:t>
            </w:r>
          </w:p>
        </w:tc>
      </w:tr>
      <w:tr w:rsidR="008F430F" w:rsidRPr="007A7538" w:rsidTr="003D33B7">
        <w:trPr>
          <w:trHeight w:val="391"/>
        </w:trPr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430F" w:rsidRPr="007A7538" w:rsidRDefault="008F430F" w:rsidP="0058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</w:t>
            </w:r>
          </w:p>
        </w:tc>
      </w:tr>
      <w:tr w:rsidR="008F430F" w:rsidRPr="007A7538" w:rsidTr="003D33B7"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8F430F" w:rsidP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мягким инвентарем </w:t>
            </w:r>
          </w:p>
        </w:tc>
      </w:tr>
      <w:tr w:rsidR="008F430F" w:rsidRPr="007A7538" w:rsidTr="003D33B7"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</w:t>
            </w:r>
          </w:p>
        </w:tc>
      </w:tr>
      <w:tr w:rsidR="008F430F" w:rsidRPr="007A7538" w:rsidTr="003D33B7">
        <w:trPr>
          <w:trHeight w:val="391"/>
        </w:trPr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</w:tr>
      <w:tr w:rsidR="00AD4F37" w:rsidRPr="007A7538" w:rsidTr="003D33B7">
        <w:trPr>
          <w:trHeight w:val="391"/>
        </w:trPr>
        <w:tc>
          <w:tcPr>
            <w:tcW w:w="657" w:type="dxa"/>
            <w:vMerge/>
          </w:tcPr>
          <w:p w:rsidR="00AD4F37" w:rsidRPr="007A7538" w:rsidRDefault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AD4F37" w:rsidRPr="007A7538" w:rsidRDefault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AD4F37" w:rsidRPr="007A7538" w:rsidRDefault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D4F37" w:rsidRPr="007A7538" w:rsidRDefault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</w:tr>
      <w:tr w:rsidR="00AD4F37" w:rsidRPr="007A7538" w:rsidTr="003D33B7">
        <w:trPr>
          <w:trHeight w:val="391"/>
        </w:trPr>
        <w:tc>
          <w:tcPr>
            <w:tcW w:w="657" w:type="dxa"/>
            <w:vMerge/>
          </w:tcPr>
          <w:p w:rsidR="00AD4F37" w:rsidRPr="007A7538" w:rsidRDefault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AD4F37" w:rsidRPr="007A7538" w:rsidRDefault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AD4F37" w:rsidRPr="007A7538" w:rsidRDefault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D4F37" w:rsidRPr="007A7538" w:rsidRDefault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8F430F" w:rsidRPr="007A7538" w:rsidTr="003D33B7">
        <w:trPr>
          <w:trHeight w:val="297"/>
        </w:trPr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430F" w:rsidRPr="007A7538" w:rsidRDefault="008F430F" w:rsidP="0058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получателей социальных услуг и доставка на дом продуктов питания, промышленных товаров первой необходимости, средств санитарии и гигиены, средств ухода</w:t>
            </w:r>
          </w:p>
        </w:tc>
      </w:tr>
      <w:tr w:rsidR="008F430F" w:rsidRPr="007A7538" w:rsidTr="003D33B7">
        <w:trPr>
          <w:trHeight w:val="375"/>
        </w:trPr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430F" w:rsidRPr="007A7538" w:rsidRDefault="00AD4F37" w:rsidP="0058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Оплата за счет средств получателей услуг связи</w:t>
            </w:r>
          </w:p>
        </w:tc>
      </w:tr>
      <w:tr w:rsidR="00AD4F37" w:rsidRPr="007A7538" w:rsidTr="003D33B7">
        <w:trPr>
          <w:trHeight w:val="453"/>
        </w:trPr>
        <w:tc>
          <w:tcPr>
            <w:tcW w:w="657" w:type="dxa"/>
            <w:vMerge/>
          </w:tcPr>
          <w:p w:rsidR="00AD4F37" w:rsidRPr="007A7538" w:rsidRDefault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AD4F37" w:rsidRPr="007A7538" w:rsidRDefault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AD4F37" w:rsidRPr="007A7538" w:rsidRDefault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D4F37" w:rsidRPr="007A7538" w:rsidRDefault="00AD4F37" w:rsidP="0058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 счет средств получателя социальных услуг подписки на периодические </w:t>
            </w:r>
            <w:r w:rsidRPr="007A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</w:t>
            </w:r>
          </w:p>
        </w:tc>
      </w:tr>
      <w:tr w:rsidR="008F430F" w:rsidRPr="007A7538" w:rsidTr="003D33B7"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8F430F" w:rsidRPr="007A7538" w:rsidRDefault="008F430F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психологические</w:t>
            </w:r>
          </w:p>
          <w:p w:rsidR="008F430F" w:rsidRPr="007A7538" w:rsidRDefault="008F430F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</w:t>
            </w:r>
          </w:p>
        </w:tc>
      </w:tr>
      <w:tr w:rsidR="008F430F" w:rsidRPr="007A7538" w:rsidTr="003D33B7">
        <w:trPr>
          <w:trHeight w:val="233"/>
        </w:trPr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F430F" w:rsidRPr="007A7538" w:rsidRDefault="00AD4F37" w:rsidP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помощь и поддержка </w:t>
            </w:r>
          </w:p>
        </w:tc>
      </w:tr>
      <w:tr w:rsidR="008F430F" w:rsidRPr="007A7538" w:rsidTr="003D33B7">
        <w:trPr>
          <w:trHeight w:val="350"/>
        </w:trPr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F430F" w:rsidRPr="007A7538" w:rsidRDefault="00AD4F37" w:rsidP="00B53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</w:tr>
      <w:tr w:rsidR="008F430F" w:rsidRPr="007A7538" w:rsidTr="003D33B7"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8F430F" w:rsidRPr="007A7538" w:rsidRDefault="008F430F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Социально – правовые</w:t>
            </w:r>
          </w:p>
          <w:p w:rsidR="008F430F" w:rsidRPr="007A7538" w:rsidRDefault="008F430F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</w:t>
            </w:r>
          </w:p>
        </w:tc>
      </w:tr>
      <w:tr w:rsidR="00153EBE" w:rsidRPr="007A7538" w:rsidTr="003D33B7">
        <w:trPr>
          <w:trHeight w:val="535"/>
        </w:trPr>
        <w:tc>
          <w:tcPr>
            <w:tcW w:w="657" w:type="dxa"/>
            <w:vMerge/>
          </w:tcPr>
          <w:p w:rsidR="00153EBE" w:rsidRPr="007A7538" w:rsidRDefault="0015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153EBE" w:rsidRPr="007A7538" w:rsidRDefault="0015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153EBE" w:rsidRPr="007A7538" w:rsidRDefault="00153EBE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53EBE" w:rsidRPr="007A7538" w:rsidRDefault="001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</w:tr>
      <w:tr w:rsidR="00153EBE" w:rsidRPr="007A7538" w:rsidTr="003D33B7">
        <w:trPr>
          <w:trHeight w:val="537"/>
        </w:trPr>
        <w:tc>
          <w:tcPr>
            <w:tcW w:w="657" w:type="dxa"/>
            <w:vMerge/>
          </w:tcPr>
          <w:p w:rsidR="00153EBE" w:rsidRPr="007A7538" w:rsidRDefault="0015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153EBE" w:rsidRPr="007A7538" w:rsidRDefault="0015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53EBE" w:rsidRPr="007A7538" w:rsidRDefault="00153EBE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Социально – трудовые</w:t>
            </w:r>
          </w:p>
          <w:p w:rsidR="00153EBE" w:rsidRPr="007A7538" w:rsidRDefault="00153EBE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53EBE" w:rsidRPr="007A7538" w:rsidRDefault="0015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обучение доступным профессиональным навыкам</w:t>
            </w:r>
          </w:p>
        </w:tc>
      </w:tr>
      <w:tr w:rsidR="008F430F" w:rsidRPr="007A7538" w:rsidTr="003D33B7"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8F430F" w:rsidRPr="007A7538" w:rsidRDefault="008F430F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Социально – педагогические</w:t>
            </w:r>
          </w:p>
          <w:p w:rsidR="008F430F" w:rsidRPr="007A7538" w:rsidRDefault="008F430F" w:rsidP="002E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</w:tr>
      <w:tr w:rsidR="008F430F" w:rsidRPr="007A7538" w:rsidTr="003D33B7"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</w:tr>
      <w:tr w:rsidR="008F430F" w:rsidRPr="007A7538" w:rsidTr="003D33B7"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</w:tcPr>
          <w:p w:rsidR="008F430F" w:rsidRPr="007A7538" w:rsidRDefault="008F430F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Социально- медицинские</w:t>
            </w:r>
          </w:p>
          <w:p w:rsidR="008F430F" w:rsidRPr="007A7538" w:rsidRDefault="008F430F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Оказание первичной - медико-санитарной помощи</w:t>
            </w:r>
          </w:p>
        </w:tc>
      </w:tr>
      <w:tr w:rsidR="00AD4F37" w:rsidRPr="007A7538" w:rsidTr="003D33B7">
        <w:tc>
          <w:tcPr>
            <w:tcW w:w="657" w:type="dxa"/>
            <w:vMerge/>
          </w:tcPr>
          <w:p w:rsidR="00AD4F37" w:rsidRPr="007A7538" w:rsidRDefault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AD4F37" w:rsidRPr="007A7538" w:rsidRDefault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AD4F37" w:rsidRPr="007A7538" w:rsidRDefault="00AD4F37" w:rsidP="005F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D4F37" w:rsidRPr="007A7538" w:rsidRDefault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прохождения диспансеризации</w:t>
            </w:r>
          </w:p>
        </w:tc>
      </w:tr>
      <w:tr w:rsidR="008F430F" w:rsidRPr="007A7538" w:rsidTr="003D33B7"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сохранением здоровья получателей соц. услуг</w:t>
            </w:r>
          </w:p>
        </w:tc>
      </w:tr>
      <w:tr w:rsidR="008F430F" w:rsidRPr="007A7538" w:rsidTr="003D33B7"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</w:tr>
      <w:tr w:rsidR="008F430F" w:rsidRPr="007A7538" w:rsidTr="003D33B7">
        <w:trPr>
          <w:trHeight w:val="472"/>
        </w:trPr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</w:tr>
      <w:tr w:rsidR="008F430F" w:rsidRPr="007A7538" w:rsidTr="003D33B7"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</w:tr>
      <w:tr w:rsidR="008F430F" w:rsidRPr="007A7538" w:rsidTr="003D33B7"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AD4F37" w:rsidP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</w:tr>
      <w:tr w:rsidR="008F430F" w:rsidRPr="007A7538" w:rsidTr="003D33B7"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обучающих здоровому образу жизни</w:t>
            </w:r>
          </w:p>
        </w:tc>
      </w:tr>
      <w:tr w:rsidR="008F430F" w:rsidRPr="007A7538" w:rsidTr="003D33B7">
        <w:trPr>
          <w:trHeight w:val="848"/>
        </w:trPr>
        <w:tc>
          <w:tcPr>
            <w:tcW w:w="657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8F430F" w:rsidRPr="007A7538" w:rsidRDefault="008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430F" w:rsidRPr="007A7538" w:rsidRDefault="008F430F" w:rsidP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или проведение реабилитационных мероприятий социально-медицинского характера</w:t>
            </w:r>
          </w:p>
        </w:tc>
      </w:tr>
      <w:tr w:rsidR="00153EBE" w:rsidRPr="007A7538" w:rsidTr="003D33B7">
        <w:trPr>
          <w:trHeight w:val="3312"/>
        </w:trPr>
        <w:tc>
          <w:tcPr>
            <w:tcW w:w="657" w:type="dxa"/>
          </w:tcPr>
          <w:p w:rsidR="00153EBE" w:rsidRPr="007A7538" w:rsidRDefault="0015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53EBE" w:rsidRPr="007A7538" w:rsidRDefault="0015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53EBE" w:rsidRPr="007A7538" w:rsidRDefault="00153EBE" w:rsidP="00153EBE">
            <w:pPr>
              <w:pStyle w:val="a4"/>
              <w:tabs>
                <w:tab w:val="left" w:pos="470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538">
              <w:rPr>
                <w:rFonts w:ascii="Times New Roman" w:hAnsi="Times New Roman"/>
                <w:bCs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</w:t>
            </w:r>
          </w:p>
          <w:p w:rsidR="00153EBE" w:rsidRPr="007A7538" w:rsidRDefault="00153EBE" w:rsidP="00153E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детей-инвалидов</w:t>
            </w:r>
          </w:p>
          <w:p w:rsidR="00153EBE" w:rsidRPr="007A7538" w:rsidRDefault="00153EBE" w:rsidP="008F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53EBE" w:rsidRPr="007A7538" w:rsidRDefault="00153EBE" w:rsidP="00153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3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 в целях обеспечения доступа к приоритетным сферам жизнедеятельности инвалидов</w:t>
            </w:r>
          </w:p>
        </w:tc>
      </w:tr>
    </w:tbl>
    <w:p w:rsidR="0041346E" w:rsidRPr="007A7538" w:rsidRDefault="0041346E">
      <w:pPr>
        <w:rPr>
          <w:rFonts w:ascii="Times New Roman" w:hAnsi="Times New Roman" w:cs="Times New Roman"/>
          <w:sz w:val="24"/>
          <w:szCs w:val="24"/>
        </w:rPr>
      </w:pPr>
    </w:p>
    <w:sectPr w:rsidR="0041346E" w:rsidRPr="007A7538" w:rsidSect="003D33B7">
      <w:pgSz w:w="11906" w:h="16838"/>
      <w:pgMar w:top="851" w:right="24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38"/>
    <w:rsid w:val="00057EF3"/>
    <w:rsid w:val="000A1359"/>
    <w:rsid w:val="000E2699"/>
    <w:rsid w:val="00153EBE"/>
    <w:rsid w:val="002205BC"/>
    <w:rsid w:val="002E0E8E"/>
    <w:rsid w:val="003313FC"/>
    <w:rsid w:val="003861E4"/>
    <w:rsid w:val="003C4EA6"/>
    <w:rsid w:val="003D33B7"/>
    <w:rsid w:val="003E35D9"/>
    <w:rsid w:val="0041346E"/>
    <w:rsid w:val="0047469C"/>
    <w:rsid w:val="0049620D"/>
    <w:rsid w:val="004E123D"/>
    <w:rsid w:val="0056707E"/>
    <w:rsid w:val="00581504"/>
    <w:rsid w:val="005F0F10"/>
    <w:rsid w:val="005F69CE"/>
    <w:rsid w:val="006758D5"/>
    <w:rsid w:val="00685D38"/>
    <w:rsid w:val="00714143"/>
    <w:rsid w:val="0074581E"/>
    <w:rsid w:val="007A7538"/>
    <w:rsid w:val="008E090E"/>
    <w:rsid w:val="008F073C"/>
    <w:rsid w:val="008F430F"/>
    <w:rsid w:val="008F62D6"/>
    <w:rsid w:val="009258A7"/>
    <w:rsid w:val="00927681"/>
    <w:rsid w:val="00AA5F0E"/>
    <w:rsid w:val="00AD4F37"/>
    <w:rsid w:val="00B50776"/>
    <w:rsid w:val="00B53A68"/>
    <w:rsid w:val="00C42A92"/>
    <w:rsid w:val="00CD0932"/>
    <w:rsid w:val="00DB779B"/>
    <w:rsid w:val="00D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620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620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7356-A4BC-4F7C-A21A-E4C3B178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Image&amp;Matros ®</cp:lastModifiedBy>
  <cp:revision>2</cp:revision>
  <cp:lastPrinted>2023-06-15T00:29:00Z</cp:lastPrinted>
  <dcterms:created xsi:type="dcterms:W3CDTF">2023-06-15T01:14:00Z</dcterms:created>
  <dcterms:modified xsi:type="dcterms:W3CDTF">2023-06-15T01:14:00Z</dcterms:modified>
</cp:coreProperties>
</file>